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9421" w14:textId="722D6137" w:rsidR="00E37AA8" w:rsidRPr="00E37AA8" w:rsidRDefault="00E37AA8" w:rsidP="00602108">
      <w:pPr>
        <w:jc w:val="center"/>
        <w:rPr>
          <w:b/>
          <w:bCs/>
          <w:sz w:val="40"/>
          <w:szCs w:val="40"/>
        </w:rPr>
      </w:pPr>
      <w:r w:rsidRPr="00E37AA8">
        <w:rPr>
          <w:b/>
          <w:bCs/>
          <w:sz w:val="40"/>
          <w:szCs w:val="40"/>
        </w:rPr>
        <w:t>VERKSAMHETSBERÄTTELSE Vågen 2025</w:t>
      </w:r>
    </w:p>
    <w:p w14:paraId="1828A6FD" w14:textId="77777777" w:rsidR="00E37AA8" w:rsidRDefault="00E37AA8"/>
    <w:p w14:paraId="581EFA47" w14:textId="12AD2309" w:rsidR="00E37AA8" w:rsidRDefault="00E37AA8" w:rsidP="00E37AA8">
      <w:pPr>
        <w:pStyle w:val="Liststycke"/>
        <w:numPr>
          <w:ilvl w:val="0"/>
          <w:numId w:val="1"/>
        </w:numPr>
      </w:pPr>
      <w:r>
        <w:t xml:space="preserve">Byte av glödlampor i källaren </w:t>
      </w:r>
      <w:proofErr w:type="gramStart"/>
      <w:r>
        <w:t>10-8</w:t>
      </w:r>
      <w:proofErr w:type="gramEnd"/>
      <w:r>
        <w:t>, till LED lampor.</w:t>
      </w:r>
    </w:p>
    <w:p w14:paraId="1F5D41DA" w14:textId="7CBE32B5" w:rsidR="00E37AA8" w:rsidRDefault="00E37AA8" w:rsidP="00E37AA8">
      <w:pPr>
        <w:pStyle w:val="Liststycke"/>
        <w:numPr>
          <w:ilvl w:val="0"/>
          <w:numId w:val="1"/>
        </w:numPr>
      </w:pPr>
      <w:r>
        <w:t>Inköp av säkerhetswire till släpvagn.</w:t>
      </w:r>
    </w:p>
    <w:p w14:paraId="183666D3" w14:textId="0FEFE2DF" w:rsidR="00E37AA8" w:rsidRDefault="00E37AA8" w:rsidP="00E37AA8">
      <w:pPr>
        <w:pStyle w:val="Liststycke"/>
        <w:numPr>
          <w:ilvl w:val="0"/>
          <w:numId w:val="1"/>
        </w:numPr>
      </w:pPr>
      <w:r>
        <w:t>6 av 29 lägenheter uthyrda i andra hand</w:t>
      </w:r>
      <w:r w:rsidR="001C42C3">
        <w:t>.</w:t>
      </w:r>
    </w:p>
    <w:p w14:paraId="73B8F46B" w14:textId="1EF57C90" w:rsidR="00E37AA8" w:rsidRDefault="00626386" w:rsidP="00E37AA8">
      <w:pPr>
        <w:pStyle w:val="Liststycke"/>
        <w:numPr>
          <w:ilvl w:val="0"/>
          <w:numId w:val="1"/>
        </w:numPr>
      </w:pPr>
      <w:r>
        <w:t>Inköp av laserskrivare med kopiator till BRF kassör och sekreterare.</w:t>
      </w:r>
    </w:p>
    <w:p w14:paraId="4DC96D83" w14:textId="5C05DB4C" w:rsidR="00626386" w:rsidRDefault="00626386" w:rsidP="00E37AA8">
      <w:pPr>
        <w:pStyle w:val="Liststycke"/>
        <w:numPr>
          <w:ilvl w:val="0"/>
          <w:numId w:val="1"/>
        </w:numPr>
      </w:pPr>
      <w:r>
        <w:t>Ny Tvättmaskin.</w:t>
      </w:r>
    </w:p>
    <w:p w14:paraId="08B4763D" w14:textId="16BE8EBD" w:rsidR="00626386" w:rsidRDefault="00626386" w:rsidP="00E37AA8">
      <w:pPr>
        <w:pStyle w:val="Liststycke"/>
        <w:numPr>
          <w:ilvl w:val="0"/>
          <w:numId w:val="1"/>
        </w:numPr>
      </w:pPr>
      <w:r>
        <w:t xml:space="preserve">Olja ca: 2 </w:t>
      </w:r>
      <w:proofErr w:type="gramStart"/>
      <w:r>
        <w:t>Kubik meter</w:t>
      </w:r>
      <w:proofErr w:type="gramEnd"/>
      <w:r w:rsidR="00C41E00">
        <w:t>.</w:t>
      </w:r>
    </w:p>
    <w:p w14:paraId="4C353610" w14:textId="59E3A3C3" w:rsidR="00C41E00" w:rsidRDefault="00C41E00" w:rsidP="00E37AA8">
      <w:pPr>
        <w:pStyle w:val="Liststycke"/>
        <w:numPr>
          <w:ilvl w:val="0"/>
          <w:numId w:val="1"/>
        </w:numPr>
      </w:pPr>
      <w:r>
        <w:t>Vi har gått över till K3-Regel (redovisning).</w:t>
      </w:r>
    </w:p>
    <w:sectPr w:rsidR="00C41E00" w:rsidSect="00602108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93373"/>
    <w:multiLevelType w:val="hybridMultilevel"/>
    <w:tmpl w:val="1C6CC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8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A8"/>
    <w:rsid w:val="000125B4"/>
    <w:rsid w:val="001C42C3"/>
    <w:rsid w:val="00602108"/>
    <w:rsid w:val="00626386"/>
    <w:rsid w:val="00C41E00"/>
    <w:rsid w:val="00E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ADFC"/>
  <w15:chartTrackingRefBased/>
  <w15:docId w15:val="{54AC1F1F-B2B6-4D5B-A26E-85134780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7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7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7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7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7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7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7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7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7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7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7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7A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7A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7A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7A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7A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7A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7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7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7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7A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7A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7A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7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7A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7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Granberg</dc:creator>
  <cp:keywords/>
  <dc:description/>
  <cp:lastModifiedBy>Tommy Granberg</cp:lastModifiedBy>
  <cp:revision>4</cp:revision>
  <dcterms:created xsi:type="dcterms:W3CDTF">2026-01-02T11:01:00Z</dcterms:created>
  <dcterms:modified xsi:type="dcterms:W3CDTF">2026-01-02T11:12:00Z</dcterms:modified>
</cp:coreProperties>
</file>